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D2EC2" w14:textId="0465FB31" w:rsidR="00F33669" w:rsidRDefault="00F33669" w:rsidP="00F33669">
      <w:r>
        <w:rPr>
          <w:rFonts w:hint="eastAsia"/>
        </w:rPr>
        <w:t>1．調査主旨</w:t>
      </w:r>
    </w:p>
    <w:p w14:paraId="5B037B03" w14:textId="04EE5BD3" w:rsidR="00F33669" w:rsidRDefault="00F33669" w:rsidP="000B496D">
      <w:pPr>
        <w:ind w:firstLineChars="100" w:firstLine="210"/>
      </w:pPr>
      <w:r>
        <w:rPr>
          <w:rFonts w:hint="eastAsia"/>
        </w:rPr>
        <w:t>私たち、アグリビジネス学科、</w:t>
      </w:r>
      <w:r w:rsidR="000B496D">
        <w:rPr>
          <w:rFonts w:hint="eastAsia"/>
        </w:rPr>
        <w:t>政策・経営マネジメント</w:t>
      </w:r>
      <w:r>
        <w:rPr>
          <w:rFonts w:hint="eastAsia"/>
        </w:rPr>
        <w:t>プロジェクト</w:t>
      </w:r>
      <w:r w:rsidR="000B496D">
        <w:rPr>
          <w:rFonts w:hint="eastAsia"/>
        </w:rPr>
        <w:t>3年生</w:t>
      </w:r>
      <w:r>
        <w:rPr>
          <w:rFonts w:hint="eastAsia"/>
        </w:rPr>
        <w:t>は演習の一環でアンケート調査を行うことになりました。テーマは「秋田県立大学生はお米の購入の際に何を重視しているのか」です。</w:t>
      </w:r>
      <w:r w:rsidR="00A47431">
        <w:rPr>
          <w:rFonts w:hint="eastAsia"/>
        </w:rPr>
        <w:t>ぜひご協力を</w:t>
      </w:r>
      <w:r w:rsidR="006425A6">
        <w:rPr>
          <w:rFonts w:hint="eastAsia"/>
        </w:rPr>
        <w:t>よろしく</w:t>
      </w:r>
      <w:r w:rsidR="00A47431">
        <w:rPr>
          <w:rFonts w:hint="eastAsia"/>
        </w:rPr>
        <w:t>お願いいたします。</w:t>
      </w:r>
    </w:p>
    <w:p w14:paraId="6D8C8A2C" w14:textId="0DCDCAA2" w:rsidR="006E2300" w:rsidRDefault="006E2300" w:rsidP="00F33669">
      <w:pPr>
        <w:spacing w:beforeLines="50" w:before="180"/>
      </w:pPr>
      <w:r>
        <w:rPr>
          <w:rFonts w:hint="eastAsia"/>
        </w:rPr>
        <w:t>2．回答方法の説明</w:t>
      </w:r>
    </w:p>
    <w:p w14:paraId="24BFCFDF" w14:textId="6DF3DA2B" w:rsidR="00536309" w:rsidRDefault="007D5836" w:rsidP="00F33669">
      <w:pPr>
        <w:ind w:firstLineChars="100" w:firstLine="210"/>
      </w:pPr>
      <w:r w:rsidRPr="007D5836">
        <w:rPr>
          <w:rFonts w:hint="eastAsia"/>
        </w:rPr>
        <w:t>1問につき</w:t>
      </w:r>
      <w:r>
        <w:rPr>
          <w:rFonts w:hint="eastAsia"/>
        </w:rPr>
        <w:t>3</w:t>
      </w:r>
      <w:r w:rsidRPr="007D5836">
        <w:rPr>
          <w:rFonts w:hint="eastAsia"/>
        </w:rPr>
        <w:t>つの選択肢があります。</w:t>
      </w:r>
      <w:r>
        <w:rPr>
          <w:rFonts w:hint="eastAsia"/>
          <w:b/>
          <w:bCs/>
          <w:u w:val="single"/>
        </w:rPr>
        <w:t>寮生などで普段お米を買わない方も、</w:t>
      </w:r>
      <w:r w:rsidR="006E2300" w:rsidRPr="006E2300">
        <w:rPr>
          <w:rFonts w:hint="eastAsia"/>
          <w:b/>
          <w:bCs/>
          <w:u w:val="single"/>
        </w:rPr>
        <w:t>「もしお米を購入</w:t>
      </w:r>
      <w:r w:rsidR="006E2300">
        <w:rPr>
          <w:rFonts w:hint="eastAsia"/>
          <w:b/>
          <w:bCs/>
          <w:u w:val="single"/>
        </w:rPr>
        <w:t>すると</w:t>
      </w:r>
      <w:r w:rsidR="006E2300" w:rsidRPr="006E2300">
        <w:rPr>
          <w:rFonts w:hint="eastAsia"/>
          <w:b/>
          <w:bCs/>
          <w:u w:val="single"/>
        </w:rPr>
        <w:t>したら」という状況を想定して</w:t>
      </w:r>
      <w:r w:rsidR="006E2300">
        <w:rPr>
          <w:rFonts w:hint="eastAsia"/>
        </w:rPr>
        <w:t>A、B</w:t>
      </w:r>
      <w:r>
        <w:rPr>
          <w:rFonts w:hint="eastAsia"/>
        </w:rPr>
        <w:t>のどちらを買いたいと思うか</w:t>
      </w:r>
      <w:r w:rsidR="006E2300">
        <w:rPr>
          <w:rFonts w:hint="eastAsia"/>
        </w:rPr>
        <w:t>、</w:t>
      </w:r>
      <w:r w:rsidR="009015FA">
        <w:rPr>
          <w:rFonts w:hint="eastAsia"/>
        </w:rPr>
        <w:t>あるいは</w:t>
      </w:r>
      <w:r>
        <w:rPr>
          <w:rFonts w:hint="eastAsia"/>
        </w:rPr>
        <w:t>C：どちらも買わないか</w:t>
      </w:r>
      <w:r w:rsidR="006E2300">
        <w:rPr>
          <w:rFonts w:hint="eastAsia"/>
        </w:rPr>
        <w:t>の中から</w:t>
      </w:r>
      <w:r>
        <w:rPr>
          <w:rFonts w:hint="eastAsia"/>
        </w:rPr>
        <w:t>1</w:t>
      </w:r>
      <w:r w:rsidR="006E2300">
        <w:rPr>
          <w:rFonts w:hint="eastAsia"/>
        </w:rPr>
        <w:t>つ選択して</w:t>
      </w:r>
      <w:r>
        <w:rPr>
          <w:rFonts w:hint="eastAsia"/>
        </w:rPr>
        <w:t>○をつけて</w:t>
      </w:r>
      <w:r w:rsidR="006E2300">
        <w:rPr>
          <w:rFonts w:hint="eastAsia"/>
        </w:rPr>
        <w:t>ください。</w:t>
      </w:r>
      <w:r>
        <w:rPr>
          <w:rFonts w:hint="eastAsia"/>
        </w:rPr>
        <w:t>深く考えずに、普段お店で商品を選ぶように直観で選んで構いません。16問すべて回答にご協力をお願いします。</w:t>
      </w:r>
    </w:p>
    <w:p w14:paraId="611EE2D4" w14:textId="02A8D0A9" w:rsidR="00F33669" w:rsidRDefault="006425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0B6F0" wp14:editId="23B2203C">
                <wp:simplePos x="0" y="0"/>
                <wp:positionH relativeFrom="margin">
                  <wp:align>left</wp:align>
                </wp:positionH>
                <wp:positionV relativeFrom="paragraph">
                  <wp:posOffset>1769745</wp:posOffset>
                </wp:positionV>
                <wp:extent cx="6162675" cy="2819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6CE1" w14:textId="2E983519" w:rsidR="00F33669" w:rsidRDefault="00B944D5" w:rsidP="006425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="00F33669">
                              <w:rPr>
                                <w:rFonts w:hint="eastAsia"/>
                              </w:rPr>
                              <w:t>凝ったパッケージ</w:t>
                            </w:r>
                            <w:r w:rsidR="007D5836">
                              <w:rPr>
                                <w:rFonts w:hint="eastAsia"/>
                              </w:rPr>
                              <w:t>デザイン</w:t>
                            </w:r>
                            <w:r w:rsidR="00DD0595"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は以下のようなもののことを指します。</w:t>
                            </w:r>
                          </w:p>
                          <w:p w14:paraId="443CE30D" w14:textId="4C7996BF" w:rsidR="00F33669" w:rsidRDefault="00F33669" w:rsidP="006425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A16D2" wp14:editId="1CFE71FF">
                                  <wp:extent cx="1560104" cy="2218690"/>
                                  <wp:effectExtent l="0" t="0" r="2540" b="0"/>
                                  <wp:docPr id="8" name="図 8" descr="食品, 傘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食品, 傘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782" cy="2255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A902C" wp14:editId="7758AC59">
                                  <wp:extent cx="1341816" cy="2225040"/>
                                  <wp:effectExtent l="0" t="0" r="0" b="3810"/>
                                  <wp:docPr id="9" name="図 9" descr="バッグ, ボトル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バッグ, ボトル が含まれている画像&#10;&#10;自動的に生成された説明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754" t="9545" r="33784" b="7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298" cy="2283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496D">
                              <w:rPr>
                                <w:noProof/>
                              </w:rPr>
                              <w:drawing>
                                <wp:inline distT="0" distB="0" distL="0" distR="0" wp14:anchorId="55A92DD8" wp14:editId="1B27B82A">
                                  <wp:extent cx="1352550" cy="2294451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980" t="8583" r="26030" b="117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477" cy="23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B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9.35pt;width:485.25pt;height:2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">
                <v:textbox>
                  <w:txbxContent>
                    <w:p w14:paraId="793C6CE1" w14:textId="2E983519" w:rsidR="00F33669" w:rsidRDefault="00B944D5" w:rsidP="006425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なお、</w:t>
                      </w:r>
                      <w:r w:rsidR="00F33669">
                        <w:rPr>
                          <w:rFonts w:hint="eastAsia"/>
                        </w:rPr>
                        <w:t>凝ったパッケージ</w:t>
                      </w:r>
                      <w:r w:rsidR="007D5836">
                        <w:rPr>
                          <w:rFonts w:hint="eastAsia"/>
                        </w:rPr>
                        <w:t>デザイン</w:t>
                      </w:r>
                      <w:r w:rsidR="00DD0595"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は以下のようなもののことを指します。</w:t>
                      </w:r>
                    </w:p>
                    <w:p w14:paraId="443CE30D" w14:textId="4C7996BF" w:rsidR="00F33669" w:rsidRDefault="00F33669" w:rsidP="006425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8A16D2" wp14:editId="1CFE71FF">
                            <wp:extent cx="1560104" cy="2218690"/>
                            <wp:effectExtent l="0" t="0" r="2540" b="0"/>
                            <wp:docPr id="8" name="図 8" descr="食品, 傘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食品, 傘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782" cy="2255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7A902C" wp14:editId="7758AC59">
                            <wp:extent cx="1341816" cy="2225040"/>
                            <wp:effectExtent l="0" t="0" r="0" b="3810"/>
                            <wp:docPr id="9" name="図 9" descr="バッグ, ボトル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バッグ, ボトル が含まれている画像&#10;&#10;自動的に生成された説明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754" t="9545" r="33784" b="73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77298" cy="22838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496D">
                        <w:rPr>
                          <w:noProof/>
                        </w:rPr>
                        <w:drawing>
                          <wp:inline distT="0" distB="0" distL="0" distR="0" wp14:anchorId="55A92DD8" wp14:editId="1B27B82A">
                            <wp:extent cx="1352550" cy="2294451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980" t="8583" r="26030" b="117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3477" cy="23638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572D5345" w14:textId="77777777" w:rsidTr="00C33C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0B1" w14:textId="4A79FED0" w:rsidR="00834A2E" w:rsidRPr="00834A2E" w:rsidRDefault="00834A2E" w:rsidP="00C33CA8">
            <w:pPr>
              <w:jc w:val="center"/>
              <w:rPr>
                <w:b/>
                <w:bCs/>
              </w:rPr>
            </w:pPr>
            <w:r w:rsidRPr="00834A2E">
              <w:rPr>
                <w:rFonts w:hint="eastAsia"/>
                <w:b/>
                <w:bCs/>
              </w:rPr>
              <w:t>（記入例）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1955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79BD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39C6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1EAE179D" w14:textId="77777777" w:rsidTr="00C33C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5EF4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3AA764CC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42D2BBC1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2979B1A8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3CA14C01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E7C" w14:textId="4D5E4809" w:rsidR="004938E8" w:rsidRDefault="001A1D6F" w:rsidP="004938E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111BB" wp14:editId="1C3E1F5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-260350</wp:posOffset>
                      </wp:positionV>
                      <wp:extent cx="1367790" cy="1407160"/>
                      <wp:effectExtent l="0" t="0" r="22860" b="2159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14071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A22F5" id="楕円 5" o:spid="_x0000_s1026" style="position:absolute;left:0;text-align:left;margin-left:-1.5pt;margin-top:-20.5pt;width:107.7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4938E8">
              <w:rPr>
                <w:noProof/>
              </w:rPr>
              <w:t>他県産コシヒカリ</w:t>
            </w:r>
          </w:p>
          <w:p w14:paraId="3EEA9B72" w14:textId="77777777" w:rsidR="00834A2E" w:rsidRDefault="00834A2E" w:rsidP="00C33CA8">
            <w:pPr>
              <w:jc w:val="center"/>
            </w:pPr>
            <w:r>
              <w:rPr>
                <w:noProof/>
              </w:rPr>
              <w:t>特別栽培米</w:t>
            </w:r>
          </w:p>
          <w:p w14:paraId="23E4512E" w14:textId="77777777" w:rsidR="004938E8" w:rsidRDefault="004938E8" w:rsidP="004938E8">
            <w:pPr>
              <w:jc w:val="center"/>
            </w:pPr>
            <w:r>
              <w:rPr>
                <w:noProof/>
              </w:rPr>
              <w:t>普通精米</w:t>
            </w:r>
          </w:p>
          <w:p w14:paraId="084B632C" w14:textId="77777777" w:rsidR="004938E8" w:rsidRDefault="004938E8" w:rsidP="004938E8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66EEED47" w14:textId="609D214E" w:rsidR="00834A2E" w:rsidRDefault="006E2300" w:rsidP="00C33CA8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8CD" w14:textId="49CA2B32" w:rsidR="00834A2E" w:rsidRDefault="006702F6" w:rsidP="00C33CA8">
            <w:pPr>
              <w:jc w:val="center"/>
            </w:pPr>
            <w:r>
              <w:rPr>
                <w:rFonts w:hint="eastAsia"/>
                <w:noProof/>
              </w:rPr>
              <w:t>秋田産ひとめぼれ</w:t>
            </w:r>
          </w:p>
          <w:p w14:paraId="791FF2C5" w14:textId="77777777" w:rsidR="00834A2E" w:rsidRDefault="00834A2E" w:rsidP="00C33CA8">
            <w:pPr>
              <w:jc w:val="center"/>
            </w:pPr>
            <w:r>
              <w:rPr>
                <w:noProof/>
              </w:rPr>
              <w:t>JAS有機米</w:t>
            </w:r>
          </w:p>
          <w:p w14:paraId="59B16AF9" w14:textId="7CFA08A8" w:rsidR="00834A2E" w:rsidRDefault="004938E8" w:rsidP="00C33CA8">
            <w:pPr>
              <w:jc w:val="center"/>
            </w:pPr>
            <w:r>
              <w:rPr>
                <w:rFonts w:hint="eastAsia"/>
              </w:rPr>
              <w:t>無洗米</w:t>
            </w:r>
          </w:p>
          <w:p w14:paraId="0661B298" w14:textId="2A846941" w:rsidR="00834A2E" w:rsidRDefault="004938E8" w:rsidP="00C33CA8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6D0D266A" w14:textId="456F7460" w:rsidR="00834A2E" w:rsidRDefault="004938E8" w:rsidP="00C33CA8">
            <w:pPr>
              <w:jc w:val="center"/>
            </w:pPr>
            <w:r>
              <w:rPr>
                <w:noProof/>
              </w:rPr>
              <w:t>3</w:t>
            </w:r>
            <w:r w:rsidR="006E2300">
              <w:rPr>
                <w:noProof/>
              </w:rPr>
              <w:t>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AF5D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6C5F4A30" w14:textId="77777777" w:rsidR="00834A2E" w:rsidRDefault="00834A2E" w:rsidP="00C33CA8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71B361E4" w14:textId="518BFE54" w:rsidR="00834A2E" w:rsidRDefault="000658BA" w:rsidP="000658BA">
      <w:pPr>
        <w:jc w:val="center"/>
        <w:rPr>
          <w:b/>
          <w:bCs/>
        </w:rPr>
      </w:pPr>
      <w:r w:rsidRPr="000658BA">
        <w:rPr>
          <w:rFonts w:hint="eastAsia"/>
          <w:b/>
          <w:bCs/>
        </w:rPr>
        <w:t>――――――――――――――――――以下質問になります――――――――――――――――――</w:t>
      </w:r>
    </w:p>
    <w:p w14:paraId="6E75106B" w14:textId="77777777" w:rsidR="001A1D6F" w:rsidRPr="001A1D6F" w:rsidRDefault="001A1D6F" w:rsidP="000658BA">
      <w:pPr>
        <w:jc w:val="center"/>
        <w:rPr>
          <w:b/>
          <w:bCs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01E7AE18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A92" w14:textId="1B09EBE9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866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6DD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9DE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5C1093A7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75E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35CE1F0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3F89F11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29F1ED9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4135BB7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6E3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3C978C14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1CE5BE66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34C60E72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2D24F884" w14:textId="732EB9C3" w:rsidR="00834A2E" w:rsidRDefault="006E2300" w:rsidP="00034B81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644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12835880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53E6DB79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5A7E9AE8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460989FA" w14:textId="325BF68A" w:rsidR="00834A2E" w:rsidRDefault="006E2300" w:rsidP="00034B81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118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3250AD2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02FD54A0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7B151928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144" w14:textId="7289F85B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0EC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1BA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AFD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6AE7F781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10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1DFA456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25444EC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488E755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1C38770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1B03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1F882945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45A3F41D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3DD8D148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41E17B57" w14:textId="22948870" w:rsidR="00834A2E" w:rsidRDefault="006E2300" w:rsidP="00034B81">
            <w:pPr>
              <w:jc w:val="center"/>
            </w:pPr>
            <w:r>
              <w:rPr>
                <w:noProof/>
              </w:rPr>
              <w:t>3000円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DB0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43BF1DB0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15E2BDFD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369F3D3F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15FD656B" w14:textId="5638AB55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70F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6B81BAC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600EF025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241DD21F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504" w14:textId="3209BFC2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61A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C77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09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02D2211E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AAC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122D907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790D1E9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075A96F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395F3A8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40D7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2902371F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550970E2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663C7906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38FBBCBD" w14:textId="713CEB93" w:rsidR="00834A2E" w:rsidRDefault="006E2300" w:rsidP="00034B81">
            <w:pPr>
              <w:jc w:val="center"/>
            </w:pPr>
            <w:r>
              <w:rPr>
                <w:noProof/>
              </w:rPr>
              <w:t>2500円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652B" w14:textId="3E2F4533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6E29F989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5B56F195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317EC1DD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66E001DE" w14:textId="3FA98D9B" w:rsidR="00834A2E" w:rsidRDefault="006E2300" w:rsidP="00034B81">
            <w:pPr>
              <w:jc w:val="center"/>
            </w:pPr>
            <w:r>
              <w:rPr>
                <w:noProof/>
              </w:rPr>
              <w:t>3500円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F8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398D751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524D37FD" w14:textId="3A44BF9C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3995F743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8AC" w14:textId="3B0E4354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7A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A82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7D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4C2C568D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90D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0D31721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3CF27CE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3DAD70C5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41CC15C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F76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4A65963C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364169DE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06873CF9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0D3ACF56" w14:textId="2E8C7A69" w:rsidR="00834A2E" w:rsidRDefault="006E2300" w:rsidP="00034B81">
            <w:pPr>
              <w:jc w:val="center"/>
            </w:pPr>
            <w:r>
              <w:rPr>
                <w:noProof/>
              </w:rPr>
              <w:t>3500円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D688" w14:textId="2D693C30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00A2F368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066081A6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3F5A7EDE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0DC1ED84" w14:textId="1E6B5796" w:rsidR="00834A2E" w:rsidRDefault="006E2300" w:rsidP="00034B81">
            <w:pPr>
              <w:jc w:val="center"/>
            </w:pPr>
            <w:r>
              <w:rPr>
                <w:noProof/>
              </w:rPr>
              <w:t>3000円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938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1445933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5C014F50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47E92808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613" w14:textId="2D39BCCB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03F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E52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15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7DAF604B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88A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73D569E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5D4BC17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3E48EAB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0E60253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D9E5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7F33E607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050C9175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4E34F32B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6061A544" w14:textId="66594112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A15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3EA57C14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6D95EACC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2B5D84A7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3DB6CDEA" w14:textId="0376E7EB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5C4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740EFA9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45DE73C1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06BCB58F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29AA" w14:textId="1B0C71F8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3B3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B2B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6C4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1F80D830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EE6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30002C9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11BAFBF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4D60F02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1AEA9FB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70F2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7D3FCD9A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13BF770C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3346C2A1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3CA567F7" w14:textId="663715EA" w:rsidR="00834A2E" w:rsidRDefault="006E2300" w:rsidP="00034B81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4187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75E8A6DD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79566FC8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040B4378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3F281727" w14:textId="76DD7095" w:rsidR="00834A2E" w:rsidRDefault="006E2300" w:rsidP="00034B81">
            <w:pPr>
              <w:jc w:val="center"/>
            </w:pPr>
            <w:r>
              <w:rPr>
                <w:noProof/>
              </w:rPr>
              <w:t>3500円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4B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10E0EA15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2CF25F2E" w14:textId="7035A2EB" w:rsidR="00834A2E" w:rsidRDefault="00834A2E"/>
    <w:p w14:paraId="54B7F866" w14:textId="6AAA68EA" w:rsidR="00F33669" w:rsidRDefault="00F33669"/>
    <w:p w14:paraId="7E98C4E5" w14:textId="45C6913B" w:rsidR="00F33669" w:rsidRDefault="00F33669"/>
    <w:p w14:paraId="6DBE7101" w14:textId="549A00D7" w:rsidR="00F33669" w:rsidRDefault="004E152B">
      <w:r>
        <w:rPr>
          <w:rFonts w:hint="eastAsia"/>
        </w:rPr>
        <w:t>次のページに続く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1373E397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2BF" w14:textId="477CEFBD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8DD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BD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AEA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6DD92B51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C8E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669F51B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090DB71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6E3695C5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3F1C964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41C4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0BEDCE7A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3D16E2BB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3204F38E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03005D57" w14:textId="5CE58BF9" w:rsidR="00834A2E" w:rsidRDefault="006E2300" w:rsidP="00034B81">
            <w:pPr>
              <w:jc w:val="center"/>
            </w:pPr>
            <w:r>
              <w:rPr>
                <w:noProof/>
              </w:rPr>
              <w:t>2500円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269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47DCCBA4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7C7D26B8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6843605F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7BD4FC57" w14:textId="3427FAEC" w:rsidR="00834A2E" w:rsidRDefault="006E2300" w:rsidP="00034B81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A20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4F1182F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3F5FC57A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4C2E25DE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752" w14:textId="1F060BCA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D20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225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435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1617BD35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A2B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52C33ED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274ECCE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1518352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5CBBF49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2AF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4C138326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239B1EE6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10FD2C15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5B90E2E4" w14:textId="39C7E82A" w:rsidR="00834A2E" w:rsidRDefault="006E2300" w:rsidP="00034B81">
            <w:pPr>
              <w:jc w:val="center"/>
            </w:pPr>
            <w:r>
              <w:rPr>
                <w:noProof/>
              </w:rPr>
              <w:t>3000円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6AF" w14:textId="0638A420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70A1E9F4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0E992271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23CAF2A3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3BCB29C9" w14:textId="6F327A4A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E44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6259477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27C26256" w14:textId="7D221D63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73471E65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D0A" w14:textId="45FF0DF6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63A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00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5BD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20730CA4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A1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0536E48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25EA933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331DB1D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153B71C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74E7" w14:textId="1AA4492B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48569AEF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3D829492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558A8565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3E2C6429" w14:textId="1E44AA4C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506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7363BFA2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54BB9C7E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3C6F6451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18684966" w14:textId="5388DCF0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9CF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3E9620B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78B8AD77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6C5FD529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FC8" w14:textId="64C77E71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67B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C6E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694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5AAEEBF7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817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0A5006D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3B23862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5CDE5F6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59FEFF6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1952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00CA2A05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66BAC360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25E6379C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0BF012AC" w14:textId="15E577C4" w:rsidR="00834A2E" w:rsidRDefault="006E2300" w:rsidP="00034B81">
            <w:pPr>
              <w:jc w:val="center"/>
            </w:pPr>
            <w:r>
              <w:rPr>
                <w:noProof/>
              </w:rPr>
              <w:t>3500円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067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3AC6F092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7D07F0DE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34B08111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72542BEF" w14:textId="52AF418D" w:rsidR="00834A2E" w:rsidRDefault="006E2300" w:rsidP="00034B81">
            <w:pPr>
              <w:jc w:val="center"/>
            </w:pPr>
            <w:r>
              <w:rPr>
                <w:noProof/>
              </w:rPr>
              <w:t>3000円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69F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36BBB8D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114AB162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02E6C50E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0EF" w14:textId="544A9A5A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52C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623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508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763023E0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492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405E522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7D82E7A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21FED08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4793C96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4AE4" w14:textId="77C3ABF4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6C1FB177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16E81B9E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617839C3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5C4CE4F9" w14:textId="0F0CD041" w:rsidR="00834A2E" w:rsidRDefault="006E2300" w:rsidP="00034B81">
            <w:pPr>
              <w:jc w:val="center"/>
            </w:pPr>
            <w:r>
              <w:rPr>
                <w:noProof/>
              </w:rPr>
              <w:t>2500円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D52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4BE685BD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65A59147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1BC34708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2D88C983" w14:textId="3E0F9BDB" w:rsidR="00834A2E" w:rsidRDefault="006E2300" w:rsidP="00034B81">
            <w:pPr>
              <w:jc w:val="center"/>
            </w:pPr>
            <w:r>
              <w:rPr>
                <w:noProof/>
              </w:rPr>
              <w:t>2500円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64A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77CC5D9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2FDD5278" w14:textId="3E0214C5" w:rsidR="00834A2E" w:rsidRDefault="00834A2E"/>
    <w:p w14:paraId="70E3A87F" w14:textId="68C415A8" w:rsidR="00F33669" w:rsidRDefault="00F33669"/>
    <w:p w14:paraId="457FC23F" w14:textId="514BBA29" w:rsidR="00F33669" w:rsidRDefault="00F33669"/>
    <w:p w14:paraId="6131977A" w14:textId="468D0254" w:rsidR="00F33669" w:rsidRDefault="00F33669"/>
    <w:p w14:paraId="2A9F36A5" w14:textId="1A0C3686" w:rsidR="00F33669" w:rsidRDefault="004E152B">
      <w:r>
        <w:rPr>
          <w:rFonts w:hint="eastAsia"/>
        </w:rPr>
        <w:t>次のページに続く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72782D09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671" w14:textId="4D105EB6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468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0B2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786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27F67D0F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5F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3DA6B7B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3FE2337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63DDCD4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4F18DD3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025E" w14:textId="691012FE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04239323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63D06806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4D33A4DE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5148A7B2" w14:textId="1CE66AB2" w:rsidR="00834A2E" w:rsidRDefault="006E2300" w:rsidP="00034B81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9B4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685669C3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562442EB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48280C7C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4373C617" w14:textId="1BF87430" w:rsidR="00834A2E" w:rsidRDefault="006E2300" w:rsidP="00034B81">
            <w:pPr>
              <w:jc w:val="center"/>
            </w:pPr>
            <w:r>
              <w:rPr>
                <w:noProof/>
              </w:rPr>
              <w:t>3500円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406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054AF71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36286F68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542D0F17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325" w14:textId="080E5B2A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3E8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3F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21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249D253C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BAB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670F3A9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4E47C3B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322B3B6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3F930A6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FFE9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72C34ADC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491BC31F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49195700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6C2B7390" w14:textId="7F5A4B17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4FF9" w14:textId="77777777" w:rsidR="00834A2E" w:rsidRDefault="00834A2E" w:rsidP="00034B81">
            <w:pPr>
              <w:jc w:val="center"/>
            </w:pPr>
            <w:r>
              <w:rPr>
                <w:noProof/>
              </w:rPr>
              <w:t>秋田産あきたこまち</w:t>
            </w:r>
          </w:p>
          <w:p w14:paraId="65F1FC9D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0F75083A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17C94FD8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2108E2D8" w14:textId="250480E7" w:rsidR="00834A2E" w:rsidRDefault="006E2300" w:rsidP="00034B81">
            <w:pPr>
              <w:jc w:val="center"/>
            </w:pPr>
            <w:r>
              <w:rPr>
                <w:noProof/>
              </w:rPr>
              <w:t>2500円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5F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496AE34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48E0CD3A" w14:textId="77777777" w:rsidR="00F33669" w:rsidRDefault="00F33669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75CFE0AD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8B8" w14:textId="29CC1514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618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879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F9F4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6FBDD621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414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563471D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350073F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6D6E88C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4482FCC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7C77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5C3BCC14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7D10F600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0EBA5CEF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1E8BE4EA" w14:textId="7E81FEBA" w:rsidR="00834A2E" w:rsidRDefault="006E2300" w:rsidP="00034B81">
            <w:pPr>
              <w:jc w:val="center"/>
            </w:pPr>
            <w:r>
              <w:rPr>
                <w:noProof/>
              </w:rPr>
              <w:t>4000円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9F4D" w14:textId="77777777" w:rsidR="00834A2E" w:rsidRDefault="00834A2E" w:rsidP="00034B81">
            <w:pPr>
              <w:jc w:val="center"/>
            </w:pPr>
            <w:r>
              <w:rPr>
                <w:noProof/>
              </w:rPr>
              <w:t>他県産コシヒカリ</w:t>
            </w:r>
          </w:p>
          <w:p w14:paraId="72C132F3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78CC765B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56E5786B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3C498859" w14:textId="4DD63FC7" w:rsidR="00834A2E" w:rsidRDefault="006E2300" w:rsidP="00034B81">
            <w:pPr>
              <w:jc w:val="center"/>
            </w:pPr>
            <w:r>
              <w:rPr>
                <w:noProof/>
              </w:rPr>
              <w:t>3000円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924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6CF78BD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60CCB463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5B8F685E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24F" w14:textId="15516A4C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1A1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E9CD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AA5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1C49930E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C27B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5068A47A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597AB436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536057EE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321A16E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AD21" w14:textId="55C99BF9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1217A594" w14:textId="77777777" w:rsidR="00834A2E" w:rsidRDefault="00834A2E" w:rsidP="00034B81">
            <w:pPr>
              <w:jc w:val="center"/>
            </w:pPr>
            <w:r>
              <w:rPr>
                <w:noProof/>
              </w:rPr>
              <w:t>JAS有機米</w:t>
            </w:r>
          </w:p>
          <w:p w14:paraId="3037E965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6C019E3B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152035C5" w14:textId="1CD73A5E" w:rsidR="00834A2E" w:rsidRDefault="006E2300" w:rsidP="00034B81">
            <w:pPr>
              <w:jc w:val="center"/>
            </w:pPr>
            <w:r>
              <w:rPr>
                <w:noProof/>
              </w:rPr>
              <w:t>3000円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959E" w14:textId="455E54C2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2A679A14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638EB646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74F3806E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</w:t>
            </w:r>
          </w:p>
          <w:p w14:paraId="3C92F678" w14:textId="68AAAFB3" w:rsidR="00834A2E" w:rsidRDefault="006E2300" w:rsidP="00034B81">
            <w:pPr>
              <w:jc w:val="center"/>
            </w:pPr>
            <w:r>
              <w:rPr>
                <w:noProof/>
              </w:rPr>
              <w:t>2500円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32D5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21D8FC0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6323B3A8" w14:textId="77777777" w:rsidR="00834A2E" w:rsidRDefault="00834A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34A2E" w14:paraId="40301729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E26" w14:textId="6F67AAC4" w:rsidR="00834A2E" w:rsidRPr="004E152B" w:rsidRDefault="004E152B" w:rsidP="00034B81">
            <w:pPr>
              <w:jc w:val="center"/>
              <w:rPr>
                <w:b/>
                <w:bCs/>
              </w:rPr>
            </w:pPr>
            <w:r w:rsidRPr="004E152B">
              <w:rPr>
                <w:rFonts w:hint="eastAsia"/>
                <w:b/>
                <w:bCs/>
                <w:noProof/>
              </w:rPr>
              <w:t>質問</w:t>
            </w:r>
            <w:r w:rsidR="00834A2E" w:rsidRPr="004E152B">
              <w:rPr>
                <w:b/>
                <w:bCs/>
                <w:noProof/>
              </w:rPr>
              <w:t>16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9FEC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EB9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C4F0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34A2E" w14:paraId="40F4772F" w14:textId="77777777" w:rsidTr="00034B8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4FFF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品種・産地</w:t>
            </w:r>
          </w:p>
          <w:p w14:paraId="510AA3C8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栽培方法</w:t>
            </w:r>
          </w:p>
          <w:p w14:paraId="203A07B3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精米方法</w:t>
            </w:r>
          </w:p>
          <w:p w14:paraId="6D4621E9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パッケージ</w:t>
            </w:r>
          </w:p>
          <w:p w14:paraId="368FD737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価格（5kg）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1E4A" w14:textId="77A699A8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01D6D766" w14:textId="77777777" w:rsidR="00834A2E" w:rsidRDefault="00834A2E" w:rsidP="00034B81">
            <w:pPr>
              <w:jc w:val="center"/>
            </w:pPr>
            <w:r>
              <w:rPr>
                <w:noProof/>
              </w:rPr>
              <w:t>特別栽培米</w:t>
            </w:r>
          </w:p>
          <w:p w14:paraId="2A1227B7" w14:textId="77777777" w:rsidR="00834A2E" w:rsidRDefault="00834A2E" w:rsidP="00034B81">
            <w:pPr>
              <w:jc w:val="center"/>
            </w:pPr>
            <w:r>
              <w:rPr>
                <w:noProof/>
              </w:rPr>
              <w:t>無洗米</w:t>
            </w:r>
          </w:p>
          <w:p w14:paraId="158A7226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7B49DE0A" w14:textId="54942F35" w:rsidR="00834A2E" w:rsidRDefault="006E2300" w:rsidP="00034B81">
            <w:pPr>
              <w:jc w:val="center"/>
            </w:pPr>
            <w:r>
              <w:rPr>
                <w:noProof/>
              </w:rPr>
              <w:t>3500円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559" w14:textId="3AC9E518" w:rsidR="00834A2E" w:rsidRDefault="006702F6" w:rsidP="00034B81">
            <w:pPr>
              <w:jc w:val="center"/>
            </w:pPr>
            <w:r>
              <w:rPr>
                <w:noProof/>
              </w:rPr>
              <w:t>秋田産ひとめぼれ</w:t>
            </w:r>
          </w:p>
          <w:p w14:paraId="0BB7F0F2" w14:textId="77777777" w:rsidR="00834A2E" w:rsidRDefault="00834A2E" w:rsidP="00034B81">
            <w:pPr>
              <w:jc w:val="center"/>
            </w:pPr>
            <w:r>
              <w:rPr>
                <w:noProof/>
              </w:rPr>
              <w:t>記載なし</w:t>
            </w:r>
          </w:p>
          <w:p w14:paraId="2AA31FD3" w14:textId="77777777" w:rsidR="00834A2E" w:rsidRDefault="00834A2E" w:rsidP="00034B81">
            <w:pPr>
              <w:jc w:val="center"/>
            </w:pPr>
            <w:r>
              <w:rPr>
                <w:noProof/>
              </w:rPr>
              <w:t>普通精米</w:t>
            </w:r>
          </w:p>
          <w:p w14:paraId="4F08A610" w14:textId="77777777" w:rsidR="00834A2E" w:rsidRDefault="00834A2E" w:rsidP="00034B81">
            <w:pPr>
              <w:jc w:val="center"/>
            </w:pPr>
            <w:r>
              <w:rPr>
                <w:noProof/>
              </w:rPr>
              <w:t>凝ったデザイン</w:t>
            </w:r>
          </w:p>
          <w:p w14:paraId="19D7876F" w14:textId="34160D63" w:rsidR="00834A2E" w:rsidRDefault="006E2300" w:rsidP="00034B81">
            <w:pPr>
              <w:jc w:val="center"/>
            </w:pPr>
            <w:r>
              <w:rPr>
                <w:noProof/>
              </w:rPr>
              <w:t>2000円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7C12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14:paraId="756BBB11" w14:textId="77777777" w:rsidR="00834A2E" w:rsidRDefault="00834A2E" w:rsidP="00034B81">
            <w:pPr>
              <w:jc w:val="center"/>
            </w:pPr>
            <w:r>
              <w:rPr>
                <w:rFonts w:hint="eastAsia"/>
              </w:rPr>
              <w:t>買わない</w:t>
            </w:r>
          </w:p>
        </w:tc>
      </w:tr>
    </w:tbl>
    <w:p w14:paraId="7D8D1139" w14:textId="27CA551C" w:rsidR="00834A2E" w:rsidRDefault="00834A2E"/>
    <w:p w14:paraId="23B42471" w14:textId="5E40E32C" w:rsidR="000B496D" w:rsidRPr="000B496D" w:rsidRDefault="000B496D">
      <w:pPr>
        <w:rPr>
          <w:sz w:val="24"/>
          <w:szCs w:val="28"/>
        </w:rPr>
      </w:pPr>
      <w:r w:rsidRPr="000B496D">
        <w:rPr>
          <w:rFonts w:hint="eastAsia"/>
          <w:sz w:val="24"/>
          <w:szCs w:val="28"/>
        </w:rPr>
        <w:t>ご協力ありがとうございました！</w:t>
      </w:r>
    </w:p>
    <w:p w14:paraId="182FCF58" w14:textId="04C20E88" w:rsidR="000B496D" w:rsidRPr="000B496D" w:rsidRDefault="000B496D">
      <w:pPr>
        <w:rPr>
          <w:sz w:val="24"/>
          <w:szCs w:val="28"/>
        </w:rPr>
      </w:pPr>
      <w:r w:rsidRPr="000B496D">
        <w:rPr>
          <w:rFonts w:hint="eastAsia"/>
          <w:sz w:val="24"/>
          <w:szCs w:val="28"/>
        </w:rPr>
        <w:t>分析結果は、プロジェクト報告会で発表します。</w:t>
      </w:r>
    </w:p>
    <w:sectPr w:rsidR="000B496D" w:rsidRPr="000B496D" w:rsidSect="000B496D">
      <w:headerReference w:type="first" r:id="rId9"/>
      <w:footerReference w:type="first" r:id="rId10"/>
      <w:pgSz w:w="11906" w:h="16838"/>
      <w:pgMar w:top="1440" w:right="1077" w:bottom="1134" w:left="1077" w:header="624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DA6C4" w14:textId="77777777" w:rsidR="00536309" w:rsidRDefault="00536309" w:rsidP="00536309">
      <w:r>
        <w:separator/>
      </w:r>
    </w:p>
  </w:endnote>
  <w:endnote w:type="continuationSeparator" w:id="0">
    <w:p w14:paraId="2195F1F4" w14:textId="77777777" w:rsidR="00536309" w:rsidRDefault="00536309" w:rsidP="0053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65DA" w14:textId="77777777" w:rsidR="000B496D" w:rsidRDefault="000B496D" w:rsidP="000B496D">
    <w:pPr>
      <w:pStyle w:val="a8"/>
    </w:pPr>
    <w:r>
      <w:rPr>
        <w:rFonts w:hint="eastAsia"/>
      </w:rPr>
      <w:t>次のページに続く</w:t>
    </w:r>
  </w:p>
  <w:p w14:paraId="6D89690C" w14:textId="77777777" w:rsidR="000B496D" w:rsidRDefault="000B49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4A91" w14:textId="77777777" w:rsidR="00536309" w:rsidRDefault="00536309" w:rsidP="00536309">
      <w:r>
        <w:separator/>
      </w:r>
    </w:p>
  </w:footnote>
  <w:footnote w:type="continuationSeparator" w:id="0">
    <w:p w14:paraId="10539CF0" w14:textId="77777777" w:rsidR="00536309" w:rsidRDefault="00536309" w:rsidP="0053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3898" w14:textId="6606B355" w:rsidR="000B496D" w:rsidRDefault="00621FFF" w:rsidP="000B496D">
    <w:pPr>
      <w:pStyle w:val="a6"/>
      <w:jc w:val="center"/>
      <w:rPr>
        <w:sz w:val="24"/>
        <w:szCs w:val="28"/>
      </w:rPr>
    </w:pPr>
    <w:r>
      <w:rPr>
        <w:rFonts w:hint="eastAsia"/>
        <w:sz w:val="24"/>
        <w:szCs w:val="28"/>
      </w:rPr>
      <w:t>秋田県立</w:t>
    </w:r>
    <w:r w:rsidR="000B496D" w:rsidRPr="000B496D">
      <w:rPr>
        <w:rFonts w:hint="eastAsia"/>
        <w:sz w:val="24"/>
        <w:szCs w:val="28"/>
      </w:rPr>
      <w:t>大生のお米購入要因に関するアンケート調査</w:t>
    </w:r>
  </w:p>
  <w:p w14:paraId="67B40F67" w14:textId="3353EE99" w:rsidR="000B496D" w:rsidRDefault="000B496D" w:rsidP="000B496D">
    <w:pPr>
      <w:pStyle w:val="a6"/>
      <w:jc w:val="right"/>
      <w:rPr>
        <w:szCs w:val="21"/>
      </w:rPr>
    </w:pPr>
    <w:r>
      <w:rPr>
        <w:rFonts w:hint="eastAsia"/>
        <w:szCs w:val="21"/>
      </w:rPr>
      <w:t>アグリビジネス学科</w:t>
    </w:r>
  </w:p>
  <w:p w14:paraId="35F53EEC" w14:textId="28169D13" w:rsidR="000B496D" w:rsidRPr="000B496D" w:rsidRDefault="000B496D" w:rsidP="000B496D">
    <w:pPr>
      <w:pStyle w:val="a6"/>
      <w:jc w:val="right"/>
      <w:rPr>
        <w:szCs w:val="21"/>
      </w:rPr>
    </w:pPr>
    <w:r>
      <w:rPr>
        <w:rFonts w:hint="eastAsia"/>
        <w:szCs w:val="21"/>
      </w:rPr>
      <w:t>政策・経営マネジメントプロジェクト3年生一同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81"/>
    <w:rsid w:val="00034B81"/>
    <w:rsid w:val="000658BA"/>
    <w:rsid w:val="000B496D"/>
    <w:rsid w:val="001A1D6F"/>
    <w:rsid w:val="003840D7"/>
    <w:rsid w:val="004938E8"/>
    <w:rsid w:val="004E152B"/>
    <w:rsid w:val="00536309"/>
    <w:rsid w:val="00621FFF"/>
    <w:rsid w:val="006425A6"/>
    <w:rsid w:val="006702F6"/>
    <w:rsid w:val="006E2300"/>
    <w:rsid w:val="007776D9"/>
    <w:rsid w:val="007D5836"/>
    <w:rsid w:val="00834A2E"/>
    <w:rsid w:val="00877394"/>
    <w:rsid w:val="009015FA"/>
    <w:rsid w:val="00957E4F"/>
    <w:rsid w:val="00A47431"/>
    <w:rsid w:val="00B944D5"/>
    <w:rsid w:val="00BC5821"/>
    <w:rsid w:val="00DD0595"/>
    <w:rsid w:val="00EF5890"/>
    <w:rsid w:val="00F33669"/>
    <w:rsid w:val="00F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83FFE"/>
  <w15:chartTrackingRefBased/>
  <w15:docId w15:val="{8FCBFAC9-56F3-46AE-93DA-989485AA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B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A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309"/>
  </w:style>
  <w:style w:type="paragraph" w:styleId="a8">
    <w:name w:val="footer"/>
    <w:basedOn w:val="a"/>
    <w:link w:val="a9"/>
    <w:uiPriority w:val="99"/>
    <w:unhideWhenUsed/>
    <w:rsid w:val="00536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Akahori</dc:creator>
  <cp:keywords/>
  <dc:description/>
  <cp:lastModifiedBy>Akahori Hirokazu</cp:lastModifiedBy>
  <cp:revision>16</cp:revision>
  <cp:lastPrinted>2020-10-21T02:50:00Z</cp:lastPrinted>
  <dcterms:created xsi:type="dcterms:W3CDTF">2020-10-20T06:34:00Z</dcterms:created>
  <dcterms:modified xsi:type="dcterms:W3CDTF">2020-10-21T02:55:00Z</dcterms:modified>
</cp:coreProperties>
</file>